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D3A06" w14:textId="36873B52" w:rsidR="00434AE5" w:rsidRDefault="00513B46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  <w:r>
        <w:rPr>
          <w:rFonts w:eastAsia="Times New Roman" w:cs="Arial"/>
          <w:i/>
          <w:szCs w:val="24"/>
          <w:lang w:eastAsia="pl-PL"/>
        </w:rPr>
        <w:t xml:space="preserve">Zad. </w:t>
      </w:r>
      <w:r w:rsidR="00B97D44">
        <w:rPr>
          <w:rFonts w:eastAsia="Times New Roman" w:cs="Arial"/>
          <w:i/>
          <w:szCs w:val="24"/>
          <w:lang w:eastAsia="pl-PL"/>
        </w:rPr>
        <w:t>2</w:t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</w:t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                       </w:t>
      </w:r>
      <w:r w:rsidR="00EF7DC7">
        <w:rPr>
          <w:rFonts w:eastAsia="Times New Roman" w:cs="Arial"/>
          <w:i/>
          <w:szCs w:val="24"/>
          <w:lang w:eastAsia="pl-PL"/>
        </w:rPr>
        <w:t>Wzór</w:t>
      </w:r>
    </w:p>
    <w:p w14:paraId="6827B6D1" w14:textId="77777777" w:rsidR="00F54449" w:rsidRDefault="00F5444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569D6A6F" w14:textId="77777777" w:rsidR="00F54449" w:rsidRPr="00F54449" w:rsidRDefault="00F54449" w:rsidP="00F54449">
      <w:pPr>
        <w:spacing w:after="0" w:line="240" w:lineRule="auto"/>
        <w:jc w:val="right"/>
        <w:rPr>
          <w:rFonts w:eastAsia="Times New Roman" w:cs="Arial"/>
          <w:b/>
          <w:szCs w:val="24"/>
          <w:lang w:eastAsia="pl-PL"/>
        </w:rPr>
      </w:pPr>
      <w:r w:rsidRPr="00F54449">
        <w:rPr>
          <w:rFonts w:eastAsia="Times New Roman" w:cs="Arial"/>
          <w:b/>
          <w:szCs w:val="24"/>
          <w:lang w:eastAsia="pl-PL"/>
        </w:rPr>
        <w:t xml:space="preserve">Wrocław, dnia </w:t>
      </w:r>
      <w:r w:rsidRPr="00F54449">
        <w:rPr>
          <w:rFonts w:eastAsia="Times New Roman" w:cs="Arial"/>
          <w:szCs w:val="24"/>
          <w:lang w:eastAsia="pl-PL"/>
        </w:rPr>
        <w:t>…………</w:t>
      </w:r>
      <w:r>
        <w:rPr>
          <w:rFonts w:eastAsia="Times New Roman" w:cs="Arial"/>
          <w:szCs w:val="24"/>
          <w:lang w:eastAsia="pl-PL"/>
        </w:rPr>
        <w:t>……….</w:t>
      </w:r>
    </w:p>
    <w:p w14:paraId="7008FD7C" w14:textId="77777777" w:rsidR="00434AE5" w:rsidRPr="003C04CC" w:rsidRDefault="00434AE5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23F18418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>
        <w:rPr>
          <w:rFonts w:eastAsia="Times New Roman" w:cs="Arial"/>
          <w:b/>
          <w:szCs w:val="24"/>
          <w:lang w:eastAsia="pl-PL"/>
        </w:rPr>
        <w:t>4 Regionalna Baza Logistyczna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036564EA" w14:textId="77777777" w:rsidR="00434AE5" w:rsidRPr="003C04CC" w:rsidRDefault="006957F4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F5868" wp14:editId="261F4408">
                <wp:simplePos x="0" y="0"/>
                <wp:positionH relativeFrom="margin">
                  <wp:posOffset>3786505</wp:posOffset>
                </wp:positionH>
                <wp:positionV relativeFrom="paragraph">
                  <wp:posOffset>158115</wp:posOffset>
                </wp:positionV>
                <wp:extent cx="2210463" cy="790575"/>
                <wp:effectExtent l="0" t="0" r="18415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63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67619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98.15pt;margin-top:12.45pt;width:174.0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" strokecolor="#404040">
                <v:textbox>
                  <w:txbxContent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4AE5" w:rsidRPr="003C04CC">
        <w:rPr>
          <w:rFonts w:eastAsia="Times New Roman" w:cs="Arial"/>
          <w:b/>
          <w:szCs w:val="24"/>
          <w:lang w:eastAsia="pl-PL"/>
        </w:rPr>
        <w:t xml:space="preserve">ul. </w:t>
      </w:r>
      <w:proofErr w:type="spellStart"/>
      <w:r w:rsidR="00434AE5" w:rsidRPr="003C04CC">
        <w:rPr>
          <w:rFonts w:eastAsia="Times New Roman" w:cs="Arial"/>
          <w:b/>
          <w:szCs w:val="24"/>
          <w:lang w:eastAsia="pl-PL"/>
        </w:rPr>
        <w:t>Pretficza</w:t>
      </w:r>
      <w:proofErr w:type="spellEnd"/>
      <w:r w:rsidR="00434AE5" w:rsidRPr="003C04CC">
        <w:rPr>
          <w:rFonts w:eastAsia="Times New Roman" w:cs="Arial"/>
          <w:b/>
          <w:szCs w:val="24"/>
          <w:lang w:eastAsia="pl-PL"/>
        </w:rPr>
        <w:t xml:space="preserve"> 28</w:t>
      </w:r>
      <w:r w:rsidR="00A22438">
        <w:rPr>
          <w:rFonts w:eastAsia="Times New Roman" w:cs="Arial"/>
          <w:b/>
          <w:szCs w:val="24"/>
          <w:lang w:eastAsia="pl-PL"/>
        </w:rPr>
        <w:tab/>
      </w:r>
      <w:r w:rsidR="00A22438">
        <w:rPr>
          <w:rFonts w:eastAsia="Times New Roman" w:cs="Arial"/>
          <w:b/>
          <w:szCs w:val="24"/>
          <w:lang w:eastAsia="pl-PL"/>
        </w:rPr>
        <w:tab/>
      </w:r>
    </w:p>
    <w:p w14:paraId="63DD1077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32CD8C8F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12960FEF" w14:textId="77777777" w:rsidR="00320837" w:rsidRPr="002F2ED5" w:rsidRDefault="00434AE5" w:rsidP="002F2ED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21EE1054" w14:textId="77777777" w:rsidR="00320837" w:rsidRDefault="00320837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44F52B73" w14:textId="77777777" w:rsidR="00F54449" w:rsidRDefault="00F54449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0C90B8D1" w14:textId="77777777" w:rsidR="00B851EF" w:rsidRDefault="00B851EF" w:rsidP="00242490">
      <w:pPr>
        <w:spacing w:after="0" w:line="240" w:lineRule="auto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270EDBD4" w14:textId="77777777" w:rsidR="00686DE3" w:rsidRPr="00686DE3" w:rsidRDefault="00686DE3" w:rsidP="00686D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00142CCF" w14:textId="77777777" w:rsidR="00C91FBC" w:rsidRDefault="00C91FBC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07BE0B" w14:textId="77777777" w:rsidR="00686DE3" w:rsidRDefault="00686DE3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Składam zamówienie do oferty złożonej w dniu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………………….</w:t>
      </w:r>
      <w:r w:rsidR="00A40A4E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4112725B" w14:textId="77777777" w:rsidR="00242490" w:rsidRDefault="00242490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4"/>
        <w:gridCol w:w="709"/>
        <w:gridCol w:w="851"/>
        <w:gridCol w:w="1275"/>
        <w:gridCol w:w="1134"/>
        <w:gridCol w:w="993"/>
        <w:gridCol w:w="1417"/>
      </w:tblGrid>
      <w:tr w:rsidR="00EF7DC7" w:rsidRPr="00D30CFC" w14:paraId="2978E0A9" w14:textId="77777777" w:rsidTr="002E6AFD">
        <w:trPr>
          <w:trHeight w:val="369"/>
        </w:trPr>
        <w:tc>
          <w:tcPr>
            <w:tcW w:w="738" w:type="dxa"/>
            <w:vAlign w:val="center"/>
          </w:tcPr>
          <w:p w14:paraId="7BB9E3AC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5603CCA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08DC3C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F5D53F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00297A6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8072E7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0C4D937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ACDEFE4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F7DC7" w:rsidRPr="00553E84" w14:paraId="03146E1E" w14:textId="77777777" w:rsidTr="002E6AFD">
        <w:trPr>
          <w:trHeight w:val="565"/>
        </w:trPr>
        <w:tc>
          <w:tcPr>
            <w:tcW w:w="738" w:type="dxa"/>
            <w:vAlign w:val="center"/>
          </w:tcPr>
          <w:p w14:paraId="1D4F7D47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984" w:type="dxa"/>
            <w:vAlign w:val="center"/>
          </w:tcPr>
          <w:p w14:paraId="0D85C405" w14:textId="5457E1F3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</w:t>
            </w:r>
            <w:r w:rsidR="00513B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 opis</w:t>
            </w: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przedmiotu</w:t>
            </w:r>
            <w:r w:rsidR="00513B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709" w:type="dxa"/>
            <w:vAlign w:val="center"/>
          </w:tcPr>
          <w:p w14:paraId="5FBDA245" w14:textId="0E9D88E0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851" w:type="dxa"/>
            <w:vAlign w:val="center"/>
          </w:tcPr>
          <w:p w14:paraId="09072296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275" w:type="dxa"/>
            <w:vAlign w:val="center"/>
          </w:tcPr>
          <w:p w14:paraId="71C68F15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134" w:type="dxa"/>
            <w:vAlign w:val="center"/>
          </w:tcPr>
          <w:p w14:paraId="696C1A7A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993" w:type="dxa"/>
            <w:vAlign w:val="center"/>
          </w:tcPr>
          <w:p w14:paraId="7340B247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417" w:type="dxa"/>
            <w:vAlign w:val="center"/>
          </w:tcPr>
          <w:p w14:paraId="14044695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513B46" w:rsidRPr="00553E84" w14:paraId="31DF593D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41D119EA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DDBF583" w14:textId="0508886C" w:rsidR="00513B46" w:rsidRPr="00E87107" w:rsidRDefault="00B97D44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 xml:space="preserve">Rękawiczki nitrylowe </w:t>
            </w:r>
            <w:proofErr w:type="spellStart"/>
            <w:r>
              <w:t>roz</w:t>
            </w:r>
            <w:proofErr w:type="spellEnd"/>
            <w:r>
              <w:t>. M Diagnostyczne, ochronne. Materiał – nitryl syntetyczny, nie zawierają środka pudrującego, powierzchnia gładka, tekstura na opuszkach palców, rolowany brzeg, kształt uniwersalny – pasują na prawą i lewą dłoń.</w:t>
            </w:r>
          </w:p>
        </w:tc>
        <w:tc>
          <w:tcPr>
            <w:tcW w:w="709" w:type="dxa"/>
            <w:vAlign w:val="center"/>
          </w:tcPr>
          <w:p w14:paraId="4A66625A" w14:textId="515EB56C" w:rsidR="00513B46" w:rsidRPr="00E87107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54D806A3" w14:textId="322ACC08" w:rsidR="00513B46" w:rsidRPr="00E87107" w:rsidRDefault="00B97D44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  <w:r w:rsidR="00513B4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  <w:vAlign w:val="center"/>
          </w:tcPr>
          <w:p w14:paraId="7E838349" w14:textId="7340982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509330" w14:textId="43C8390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C2B6218" w14:textId="067EA68E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75EFB67" w14:textId="1364362A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48849015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606F4330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77173F6" w14:textId="7192F3B3" w:rsidR="00513B46" w:rsidRPr="00E87107" w:rsidRDefault="00B97D44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 xml:space="preserve">Rękawiczki nitrylowe </w:t>
            </w:r>
            <w:proofErr w:type="spellStart"/>
            <w:r>
              <w:t>roz</w:t>
            </w:r>
            <w:proofErr w:type="spellEnd"/>
            <w:r>
              <w:t xml:space="preserve">. L Diagnostyczne, ochronne. Materiał – nitryl syntetyczny, nie zawierają środka pudrującego, powierzchnia gładka, tekstura na opuszkach palców, rolowany brzeg, </w:t>
            </w:r>
            <w:r>
              <w:lastRenderedPageBreak/>
              <w:t>kształt uniwersalny – pasują na prawą i lewą dłoń.</w:t>
            </w:r>
          </w:p>
        </w:tc>
        <w:tc>
          <w:tcPr>
            <w:tcW w:w="709" w:type="dxa"/>
            <w:vAlign w:val="center"/>
          </w:tcPr>
          <w:p w14:paraId="467A70F2" w14:textId="4C90DF9C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851" w:type="dxa"/>
            <w:vAlign w:val="center"/>
          </w:tcPr>
          <w:p w14:paraId="624BBFD1" w14:textId="2665DC90" w:rsidR="00513B46" w:rsidRDefault="00B97D44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  <w:r w:rsidR="00513B4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  <w:vAlign w:val="center"/>
          </w:tcPr>
          <w:p w14:paraId="0F0A8ED8" w14:textId="5519D4BB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16A6BF" w14:textId="2BCC3BAB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707C2A8" w14:textId="58901D9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FC375A2" w14:textId="101A35D6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485236DB" w14:textId="77777777" w:rsidTr="002E6AFD">
        <w:trPr>
          <w:trHeight w:val="565"/>
        </w:trPr>
        <w:tc>
          <w:tcPr>
            <w:tcW w:w="5557" w:type="dxa"/>
            <w:gridSpan w:val="5"/>
            <w:vAlign w:val="center"/>
          </w:tcPr>
          <w:p w14:paraId="2098535E" w14:textId="7777777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4" w:type="dxa"/>
            <w:vAlign w:val="center"/>
          </w:tcPr>
          <w:p w14:paraId="0EC2F98B" w14:textId="1770658C" w:rsidR="00513B46" w:rsidRPr="00553E84" w:rsidRDefault="00513B46" w:rsidP="00513B4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8EC0C68" w14:textId="7777777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2A4D37D" w14:textId="5B02D9F5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50F3E3C" w14:textId="77777777" w:rsidR="00EF7DC7" w:rsidRDefault="00EF7DC7" w:rsidP="00242490">
      <w:pPr>
        <w:spacing w:after="0" w:line="276" w:lineRule="auto"/>
        <w:ind w:left="-426" w:hanging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D35300" w14:textId="77777777" w:rsidR="00242490" w:rsidRPr="00F77F31" w:rsidRDefault="00242490" w:rsidP="00EF7DC7">
      <w:pPr>
        <w:spacing w:after="0" w:line="276" w:lineRule="auto"/>
        <w:ind w:left="-426" w:firstLine="426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Nazwisko i tel.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przedstawiciela</w:t>
      </w: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zamawiającego: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3A23DA40" w14:textId="77777777" w:rsidR="00242490" w:rsidRDefault="00242490" w:rsidP="00EF7DC7">
      <w:pPr>
        <w:spacing w:line="276" w:lineRule="auto"/>
        <w:ind w:left="-426" w:firstLine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F31">
        <w:rPr>
          <w:rFonts w:ascii="Arial" w:eastAsia="Times New Roman" w:hAnsi="Arial" w:cs="Arial"/>
          <w:sz w:val="24"/>
          <w:szCs w:val="24"/>
          <w:lang w:eastAsia="pl-PL"/>
        </w:rPr>
        <w:t>Nazwisko i tel. osoby odpowiedzialnej za odbiór zamówienia</w:t>
      </w:r>
      <w:r w:rsidRPr="00F77F31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EF7DC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7DC7" w:rsidRP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………………………….</w:t>
      </w:r>
    </w:p>
    <w:p w14:paraId="0C78AC62" w14:textId="77777777" w:rsidR="00293A50" w:rsidRDefault="00242490" w:rsidP="00242490">
      <w:pPr>
        <w:spacing w:line="276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Miejsce wykonania zamówienia</w:t>
      </w:r>
      <w:r w:rsidRPr="00A24F48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D53110">
        <w:rPr>
          <w:rFonts w:ascii="Arial" w:eastAsia="Times New Roman" w:hAnsi="Arial" w:cs="Arial"/>
          <w:sz w:val="24"/>
          <w:szCs w:val="24"/>
          <w:lang w:eastAsia="pl-PL"/>
        </w:rPr>
        <w:t xml:space="preserve"> 4 Regionalna Baza Logistyczna,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Skład Milicz</w:t>
      </w:r>
    </w:p>
    <w:p w14:paraId="0C79EAFF" w14:textId="77777777" w:rsidR="00242490" w:rsidRPr="00D53110" w:rsidRDefault="00293A50" w:rsidP="00242490">
      <w:pPr>
        <w:spacing w:line="276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ul. Wojska Polskiego 56-300 Milicz</w:t>
      </w:r>
    </w:p>
    <w:p w14:paraId="3DCEEED9" w14:textId="6CFBDB57" w:rsidR="00513B46" w:rsidRDefault="00242490" w:rsidP="00513B46">
      <w:pPr>
        <w:spacing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45CC4">
        <w:rPr>
          <w:rFonts w:ascii="Arial" w:eastAsia="Times New Roman" w:hAnsi="Arial" w:cs="Arial"/>
          <w:b/>
          <w:sz w:val="24"/>
          <w:szCs w:val="24"/>
          <w:lang w:eastAsia="pl-PL"/>
        </w:rPr>
        <w:t>Termin realizacji zamówienia:</w:t>
      </w:r>
      <w:r w:rsidR="00513B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B97D44">
        <w:rPr>
          <w:rFonts w:ascii="Arial" w:eastAsia="Times New Roman" w:hAnsi="Arial" w:cs="Arial"/>
          <w:b/>
          <w:sz w:val="24"/>
          <w:szCs w:val="24"/>
          <w:lang w:eastAsia="pl-PL"/>
        </w:rPr>
        <w:t>………..</w:t>
      </w:r>
      <w:r w:rsidR="00513B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od daty otrzymania zamówienia</w:t>
      </w:r>
      <w:r w:rsidRPr="00345CC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6CDE3C31" w14:textId="709C78B0" w:rsidR="00242490" w:rsidRPr="00242490" w:rsidRDefault="00242490" w:rsidP="00513B46">
      <w:pPr>
        <w:spacing w:line="276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D53110">
        <w:rPr>
          <w:rFonts w:ascii="Arial" w:eastAsia="Times New Roman" w:hAnsi="Arial" w:cs="Arial"/>
          <w:b/>
          <w:sz w:val="24"/>
          <w:szCs w:val="20"/>
          <w:lang w:eastAsia="pl-PL"/>
        </w:rPr>
        <w:t>Oryginał faktury proszę przesłać na adres Zamawiającego.</w:t>
      </w:r>
    </w:p>
    <w:p w14:paraId="24B8073C" w14:textId="77777777" w:rsidR="00686DE3" w:rsidRPr="00686DE3" w:rsidRDefault="00686DE3" w:rsidP="00686DE3">
      <w:pPr>
        <w:keepNext/>
        <w:spacing w:after="0" w:line="360" w:lineRule="auto"/>
        <w:jc w:val="both"/>
        <w:outlineLvl w:val="4"/>
        <w:rPr>
          <w:rFonts w:ascii="Arial" w:eastAsia="Times New Roman" w:hAnsi="Arial" w:cs="Arial"/>
          <w:i/>
          <w:sz w:val="20"/>
          <w:szCs w:val="20"/>
          <w:lang w:val="x-none" w:eastAsia="x-none"/>
        </w:rPr>
      </w:pP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Warunki płatności: przelew w ciągu </w:t>
      </w:r>
      <w:r w:rsidR="00CE41F4">
        <w:rPr>
          <w:rFonts w:ascii="Arial" w:eastAsia="Times New Roman" w:hAnsi="Arial" w:cs="Arial"/>
          <w:b/>
          <w:color w:val="000000"/>
          <w:sz w:val="24"/>
          <w:szCs w:val="20"/>
          <w:lang w:eastAsia="x-none"/>
        </w:rPr>
        <w:t>30</w:t>
      </w:r>
      <w:r w:rsidRPr="00686DE3">
        <w:rPr>
          <w:rFonts w:ascii="Arial" w:eastAsia="Times New Roman" w:hAnsi="Arial" w:cs="Arial"/>
          <w:b/>
          <w:color w:val="000000"/>
          <w:sz w:val="24"/>
          <w:szCs w:val="20"/>
          <w:lang w:val="x-none" w:eastAsia="x-none"/>
        </w:rPr>
        <w:t xml:space="preserve"> </w:t>
      </w: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dni od dnia otrzymania faktury. </w:t>
      </w:r>
      <w:r w:rsidR="00A24F48">
        <w:rPr>
          <w:rFonts w:ascii="Arial" w:eastAsia="Times New Roman" w:hAnsi="Arial" w:cs="Arial"/>
          <w:b/>
          <w:sz w:val="24"/>
          <w:szCs w:val="20"/>
          <w:lang w:eastAsia="x-none"/>
        </w:rPr>
        <w:t xml:space="preserve">                              </w:t>
      </w:r>
    </w:p>
    <w:p w14:paraId="42FA3DC5" w14:textId="18740BC3" w:rsidR="001A3AA3" w:rsidRDefault="001A3AA3" w:rsidP="00686DE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Inne ustalenia: cena końcowa wykazana w zamówieniu nie może ulec zmianie na wystawionej fakturze</w:t>
      </w:r>
    </w:p>
    <w:p w14:paraId="2471E837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BC751F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E3B402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DDB068" w14:textId="51E601E6" w:rsidR="00686DE3" w:rsidRPr="00686DE3" w:rsidRDefault="00A24F48" w:rsidP="00D53110">
      <w:pPr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="00686DE3"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…………………..........................................</w:t>
      </w:r>
    </w:p>
    <w:p w14:paraId="24C54C5E" w14:textId="77777777" w:rsidR="00686DE3" w:rsidRPr="00A22438" w:rsidRDefault="00A24F48" w:rsidP="00D53110">
      <w:pPr>
        <w:spacing w:after="0" w:line="240" w:lineRule="auto"/>
        <w:jc w:val="right"/>
        <w:rPr>
          <w:rFonts w:ascii="Arial" w:eastAsia="Times New Roman" w:hAnsi="Arial" w:cs="Arial"/>
          <w:i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>(</w:t>
      </w:r>
      <w:r w:rsidR="00686DE3"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400F69AC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A55B5D1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352CCD98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79400396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7D67812" w14:textId="77777777" w:rsidR="00A22438" w:rsidRPr="00940B35" w:rsidRDefault="00A22438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Wykonano w </w:t>
      </w:r>
      <w:r w:rsidR="008E15B1">
        <w:rPr>
          <w:rFonts w:eastAsia="Times New Roman" w:cs="Arial"/>
          <w:i/>
          <w:sz w:val="18"/>
          <w:szCs w:val="24"/>
          <w:u w:val="single"/>
          <w:lang w:eastAsia="pl-PL"/>
        </w:rPr>
        <w:t>2</w:t>
      </w: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egz.</w:t>
      </w:r>
    </w:p>
    <w:p w14:paraId="619862DF" w14:textId="77777777" w:rsidR="005569F9" w:rsidRDefault="00A22438" w:rsidP="005569F9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>Egz. nr 1 – dysponent wewnętrzny</w:t>
      </w:r>
    </w:p>
    <w:p w14:paraId="333A689F" w14:textId="0BB60988" w:rsidR="00FE7015" w:rsidRPr="00FE7015" w:rsidRDefault="00A22438" w:rsidP="005569F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2 </w:t>
      </w:r>
      <w:r>
        <w:rPr>
          <w:rFonts w:eastAsia="Times New Roman" w:cs="Arial"/>
          <w:i/>
          <w:sz w:val="18"/>
          <w:szCs w:val="24"/>
          <w:lang w:eastAsia="pl-PL"/>
        </w:rPr>
        <w:t>–</w:t>
      </w: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 PGK</w:t>
      </w:r>
    </w:p>
    <w:sectPr w:rsidR="00FE7015" w:rsidRPr="00FE7015" w:rsidSect="008C16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E3FA" w14:textId="77777777" w:rsidR="009E33EC" w:rsidRDefault="009E33EC" w:rsidP="00FE7015">
      <w:pPr>
        <w:spacing w:after="0" w:line="240" w:lineRule="auto"/>
      </w:pPr>
      <w:r>
        <w:separator/>
      </w:r>
    </w:p>
  </w:endnote>
  <w:endnote w:type="continuationSeparator" w:id="0">
    <w:p w14:paraId="7A3AEF7D" w14:textId="77777777" w:rsidR="009E33EC" w:rsidRDefault="009E33EC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57F04" w14:textId="77777777" w:rsidR="00513B46" w:rsidRDefault="00513B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2E7D" w14:textId="77777777" w:rsidR="00513B46" w:rsidRDefault="00513B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7AAE0" w14:textId="77777777" w:rsidR="00513B46" w:rsidRDefault="00513B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A964" w14:textId="77777777" w:rsidR="009E33EC" w:rsidRDefault="009E33EC" w:rsidP="00FE7015">
      <w:pPr>
        <w:spacing w:after="0" w:line="240" w:lineRule="auto"/>
      </w:pPr>
      <w:r>
        <w:separator/>
      </w:r>
    </w:p>
  </w:footnote>
  <w:footnote w:type="continuationSeparator" w:id="0">
    <w:p w14:paraId="2FDB82A5" w14:textId="77777777" w:rsidR="009E33EC" w:rsidRDefault="009E33EC" w:rsidP="00FE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E892" w14:textId="77777777" w:rsidR="00513B46" w:rsidRDefault="00513B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2071" w14:textId="77777777" w:rsidR="00513B46" w:rsidRDefault="00513B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EC43" w14:textId="77777777" w:rsidR="00513B46" w:rsidRDefault="00513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6FE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3A0FDA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213961">
    <w:abstractNumId w:val="7"/>
  </w:num>
  <w:num w:numId="2" w16cid:durableId="1792087176">
    <w:abstractNumId w:val="2"/>
  </w:num>
  <w:num w:numId="3" w16cid:durableId="1013528186">
    <w:abstractNumId w:val="5"/>
  </w:num>
  <w:num w:numId="4" w16cid:durableId="1418600546">
    <w:abstractNumId w:val="4"/>
  </w:num>
  <w:num w:numId="5" w16cid:durableId="1814636962">
    <w:abstractNumId w:val="3"/>
  </w:num>
  <w:num w:numId="6" w16cid:durableId="723482582">
    <w:abstractNumId w:val="1"/>
  </w:num>
  <w:num w:numId="7" w16cid:durableId="2127965677">
    <w:abstractNumId w:val="6"/>
  </w:num>
  <w:num w:numId="8" w16cid:durableId="212064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2188F"/>
    <w:rsid w:val="00052657"/>
    <w:rsid w:val="000B621B"/>
    <w:rsid w:val="000F1218"/>
    <w:rsid w:val="000F1985"/>
    <w:rsid w:val="00157031"/>
    <w:rsid w:val="00163265"/>
    <w:rsid w:val="001651CE"/>
    <w:rsid w:val="001922FE"/>
    <w:rsid w:val="00194C10"/>
    <w:rsid w:val="001A3AA3"/>
    <w:rsid w:val="00220EAF"/>
    <w:rsid w:val="00242490"/>
    <w:rsid w:val="00290CB9"/>
    <w:rsid w:val="00293A50"/>
    <w:rsid w:val="002E6A24"/>
    <w:rsid w:val="002F27EE"/>
    <w:rsid w:val="002F2ED5"/>
    <w:rsid w:val="00320837"/>
    <w:rsid w:val="00345CC4"/>
    <w:rsid w:val="00372155"/>
    <w:rsid w:val="003A048D"/>
    <w:rsid w:val="00405621"/>
    <w:rsid w:val="00434AE5"/>
    <w:rsid w:val="00481716"/>
    <w:rsid w:val="004C428C"/>
    <w:rsid w:val="00513B46"/>
    <w:rsid w:val="005569F9"/>
    <w:rsid w:val="005A0306"/>
    <w:rsid w:val="005D2BF8"/>
    <w:rsid w:val="006074D0"/>
    <w:rsid w:val="00684B05"/>
    <w:rsid w:val="00686DE3"/>
    <w:rsid w:val="006957F4"/>
    <w:rsid w:val="006A68C8"/>
    <w:rsid w:val="006B16C1"/>
    <w:rsid w:val="007A216C"/>
    <w:rsid w:val="007C021F"/>
    <w:rsid w:val="008005E0"/>
    <w:rsid w:val="008060FE"/>
    <w:rsid w:val="00817252"/>
    <w:rsid w:val="008762FC"/>
    <w:rsid w:val="008A63BC"/>
    <w:rsid w:val="008A7068"/>
    <w:rsid w:val="008D4C02"/>
    <w:rsid w:val="008E15B1"/>
    <w:rsid w:val="00965675"/>
    <w:rsid w:val="009831F4"/>
    <w:rsid w:val="00987138"/>
    <w:rsid w:val="00993A5D"/>
    <w:rsid w:val="009B1F75"/>
    <w:rsid w:val="009E33EC"/>
    <w:rsid w:val="00A22438"/>
    <w:rsid w:val="00A24F48"/>
    <w:rsid w:val="00A40A4E"/>
    <w:rsid w:val="00A50D6A"/>
    <w:rsid w:val="00A9536F"/>
    <w:rsid w:val="00AA6A36"/>
    <w:rsid w:val="00B01555"/>
    <w:rsid w:val="00B071CA"/>
    <w:rsid w:val="00B345FE"/>
    <w:rsid w:val="00B844C1"/>
    <w:rsid w:val="00B851EF"/>
    <w:rsid w:val="00B8782A"/>
    <w:rsid w:val="00B97D44"/>
    <w:rsid w:val="00C41352"/>
    <w:rsid w:val="00C50F97"/>
    <w:rsid w:val="00C91FBC"/>
    <w:rsid w:val="00CE41F4"/>
    <w:rsid w:val="00D43061"/>
    <w:rsid w:val="00D53110"/>
    <w:rsid w:val="00D90BE7"/>
    <w:rsid w:val="00DA119D"/>
    <w:rsid w:val="00DA7347"/>
    <w:rsid w:val="00DD38FE"/>
    <w:rsid w:val="00DE5F76"/>
    <w:rsid w:val="00E75D62"/>
    <w:rsid w:val="00EA3606"/>
    <w:rsid w:val="00EE3170"/>
    <w:rsid w:val="00EF7DC7"/>
    <w:rsid w:val="00F178FE"/>
    <w:rsid w:val="00F54449"/>
    <w:rsid w:val="00F77F31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C5F17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table" w:customStyle="1" w:styleId="TableNormal">
    <w:name w:val="Table Normal"/>
    <w:uiPriority w:val="2"/>
    <w:semiHidden/>
    <w:unhideWhenUsed/>
    <w:qFormat/>
    <w:rsid w:val="00C91F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91FB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MjRyd1dvQVp1YjR3R3RKTTZ6Qk0rQVV5VThQRU56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s0Rd7kTLknt7VO2/0dvTs+o4+bOUsg4SKS6kUVVqZMo=</DigestValue>
      </Reference>
      <Reference URI="#INFO">
        <DigestMethod Algorithm="http://www.w3.org/2001/04/xmlenc#sha256"/>
        <DigestValue>u32e1YI8fVFirMgB24eQ5/XfftaMrHYNh8ZzSxYRVCE=</DigestValue>
      </Reference>
    </SignedInfo>
    <SignatureValue>jxaG/3Rwf/+giQn9Jr1nL51V7xIvxwj9M+JY/s9xgP+jw7yAHihv/k2nX1HIaPKI+ERSgIW6hZhbUUdH/eYkiw==</SignatureValue>
    <Object Id="INFO">
      <ArrayOfString xmlns:xsd="http://www.w3.org/2001/XMLSchema" xmlns:xsi="http://www.w3.org/2001/XMLSchema-instance" xmlns="">
        <string>224rwWoAZub4wGtJM6zBM+AUyU8PENzV</string>
      </ArrayOfString>
    </Object>
  </Signature>
</WrappedLabelInfo>
</file>

<file path=customXml/itemProps1.xml><?xml version="1.0" encoding="utf-8"?>
<ds:datastoreItem xmlns:ds="http://schemas.openxmlformats.org/officeDocument/2006/customXml" ds:itemID="{4B481810-E482-416A-AAAA-86D5E050BB9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873207-C0F9-4B3A-B80A-6B4BA4715AB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214</Words>
  <Characters>1361</Characters>
  <Application>Microsoft Office Word</Application>
  <DocSecurity>0</DocSecurity>
  <Lines>110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32</cp:revision>
  <cp:lastPrinted>2025-05-06T06:34:00Z</cp:lastPrinted>
  <dcterms:created xsi:type="dcterms:W3CDTF">2021-04-13T08:42:00Z</dcterms:created>
  <dcterms:modified xsi:type="dcterms:W3CDTF">2026-02-24T10:18:00Z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72086bdb-0ade-4350-b627-465a62234233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